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8FA46" w14:textId="08910E0E" w:rsidR="00777414" w:rsidRPr="003F5E47" w:rsidRDefault="003F5E47" w:rsidP="003F5E47">
      <w:pPr>
        <w:jc w:val="right"/>
        <w:rPr>
          <w:bCs/>
        </w:rPr>
      </w:pPr>
      <w:r w:rsidRPr="003F5E47">
        <w:rPr>
          <w:bCs/>
        </w:rPr>
        <w:t>ПРОЕКТ</w:t>
      </w:r>
    </w:p>
    <w:p w14:paraId="0F06AC81" w14:textId="77777777" w:rsidR="00CB5C3F" w:rsidRPr="00161224" w:rsidRDefault="00CB5C3F" w:rsidP="00CB5C3F">
      <w:pPr>
        <w:pStyle w:val="1"/>
        <w:keepNext/>
        <w:numPr>
          <w:ilvl w:val="0"/>
          <w:numId w:val="3"/>
        </w:numPr>
        <w:suppressAutoHyphens/>
        <w:spacing w:before="0" w:after="0" w:line="240" w:lineRule="auto"/>
        <w:jc w:val="center"/>
        <w:rPr>
          <w:rFonts w:ascii="Times New Roman" w:hAnsi="Times New Roman"/>
          <w:spacing w:val="40"/>
          <w:sz w:val="28"/>
          <w:szCs w:val="28"/>
        </w:rPr>
      </w:pPr>
      <w:r w:rsidRPr="00161224">
        <w:rPr>
          <w:rFonts w:ascii="Times New Roman" w:hAnsi="Times New Roman"/>
          <w:spacing w:val="40"/>
          <w:sz w:val="28"/>
          <w:szCs w:val="28"/>
        </w:rPr>
        <w:t>СОВЕТ ДЕПУТАТОВ</w:t>
      </w:r>
    </w:p>
    <w:p w14:paraId="0E149859" w14:textId="77777777" w:rsidR="00CB5C3F" w:rsidRPr="00161224" w:rsidRDefault="00CB5C3F" w:rsidP="00CB5C3F">
      <w:pPr>
        <w:pStyle w:val="1"/>
        <w:keepNext/>
        <w:numPr>
          <w:ilvl w:val="0"/>
          <w:numId w:val="3"/>
        </w:numPr>
        <w:suppressAutoHyphens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1224">
        <w:rPr>
          <w:rFonts w:ascii="Times New Roman" w:hAnsi="Times New Roman"/>
          <w:sz w:val="28"/>
          <w:szCs w:val="28"/>
        </w:rPr>
        <w:t>ГОРОДА  ИСКИТИМА</w:t>
      </w:r>
    </w:p>
    <w:p w14:paraId="47254CBF" w14:textId="77777777" w:rsidR="00CB5C3F" w:rsidRPr="00161224" w:rsidRDefault="00CB5C3F" w:rsidP="00CB5C3F">
      <w:pPr>
        <w:pStyle w:val="1"/>
        <w:keepNext/>
        <w:numPr>
          <w:ilvl w:val="0"/>
          <w:numId w:val="3"/>
        </w:numPr>
        <w:suppressAutoHyphens/>
        <w:spacing w:before="0" w:after="0" w:line="240" w:lineRule="auto"/>
        <w:jc w:val="center"/>
        <w:rPr>
          <w:rFonts w:ascii="Times New Roman" w:hAnsi="Times New Roman"/>
          <w:spacing w:val="40"/>
          <w:sz w:val="28"/>
          <w:szCs w:val="28"/>
        </w:rPr>
      </w:pPr>
      <w:r w:rsidRPr="00161224">
        <w:rPr>
          <w:rFonts w:ascii="Times New Roman" w:hAnsi="Times New Roman"/>
          <w:spacing w:val="40"/>
          <w:sz w:val="28"/>
          <w:szCs w:val="28"/>
        </w:rPr>
        <w:t>НОВОСИБИРСКОЙ ОБЛАСТИ</w:t>
      </w:r>
    </w:p>
    <w:p w14:paraId="7CFE20FC" w14:textId="77777777" w:rsidR="00CB5C3F" w:rsidRDefault="00CB5C3F" w:rsidP="00CB5C3F">
      <w:pPr>
        <w:jc w:val="center"/>
        <w:rPr>
          <w:b/>
          <w:bCs/>
          <w:sz w:val="28"/>
          <w:szCs w:val="28"/>
        </w:rPr>
      </w:pPr>
      <w:r w:rsidRPr="00161224">
        <w:rPr>
          <w:b/>
          <w:bCs/>
          <w:sz w:val="28"/>
          <w:szCs w:val="28"/>
        </w:rPr>
        <w:t>пятого  созыва</w:t>
      </w:r>
    </w:p>
    <w:p w14:paraId="37EB5C9B" w14:textId="77777777" w:rsidR="00161224" w:rsidRPr="00161224" w:rsidRDefault="00161224" w:rsidP="00CB5C3F">
      <w:pPr>
        <w:jc w:val="center"/>
        <w:rPr>
          <w:b/>
          <w:bCs/>
          <w:sz w:val="28"/>
          <w:szCs w:val="28"/>
        </w:rPr>
      </w:pPr>
    </w:p>
    <w:p w14:paraId="3C446F70" w14:textId="77777777" w:rsidR="00CB5C3F" w:rsidRPr="00CB5C3F" w:rsidRDefault="00CB5C3F" w:rsidP="00CB5C3F">
      <w:pPr>
        <w:jc w:val="center"/>
        <w:rPr>
          <w:b/>
          <w:bCs/>
          <w:sz w:val="36"/>
          <w:szCs w:val="36"/>
        </w:rPr>
      </w:pPr>
      <w:r w:rsidRPr="00CB5C3F">
        <w:rPr>
          <w:b/>
          <w:bCs/>
          <w:sz w:val="36"/>
          <w:szCs w:val="36"/>
        </w:rPr>
        <w:t xml:space="preserve">РЕШЕНИЕ         </w:t>
      </w:r>
    </w:p>
    <w:p w14:paraId="2873FA53" w14:textId="77777777" w:rsidR="00CB5C3F" w:rsidRPr="00CB5C3F" w:rsidRDefault="00CB5C3F" w:rsidP="00CB5C3F">
      <w:pPr>
        <w:jc w:val="center"/>
        <w:rPr>
          <w:sz w:val="28"/>
          <w:szCs w:val="28"/>
        </w:rPr>
      </w:pPr>
      <w:r w:rsidRPr="00CB5C3F">
        <w:rPr>
          <w:sz w:val="28"/>
          <w:szCs w:val="28"/>
        </w:rPr>
        <w:t xml:space="preserve"> </w:t>
      </w:r>
    </w:p>
    <w:p w14:paraId="79BBB982" w14:textId="77777777" w:rsidR="00B93DA2" w:rsidRDefault="00B93DA2" w:rsidP="00B93DA2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</w:p>
    <w:p w14:paraId="15F1D66C" w14:textId="1114E278" w:rsidR="00B93DA2" w:rsidRPr="00CB5C3F" w:rsidRDefault="00B93DA2" w:rsidP="00B93DA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</w:t>
      </w:r>
      <w:r w:rsidRPr="00CB5C3F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___</w:t>
      </w:r>
      <w:r w:rsidRPr="00CB5C3F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CB5C3F">
        <w:rPr>
          <w:rFonts w:ascii="Times New Roman" w:hAnsi="Times New Roman" w:cs="Times New Roman"/>
          <w:b w:val="0"/>
          <w:sz w:val="28"/>
          <w:szCs w:val="28"/>
        </w:rPr>
        <w:t xml:space="preserve"> г.                   </w:t>
      </w:r>
      <w:r w:rsidR="005314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A85BC8">
        <w:rPr>
          <w:rFonts w:ascii="Times New Roman" w:hAnsi="Times New Roman" w:cs="Times New Roman"/>
          <w:b w:val="0"/>
          <w:sz w:val="28"/>
          <w:szCs w:val="28"/>
          <w:u w:val="single"/>
        </w:rPr>
        <w:t>очередная сессия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53145C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CB5C3F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_______</w:t>
      </w:r>
    </w:p>
    <w:p w14:paraId="3021399E" w14:textId="77777777" w:rsidR="00270DBC" w:rsidRPr="00726D51" w:rsidRDefault="00270DBC" w:rsidP="0078071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784ABFB" w14:textId="77777777" w:rsidR="00726D51" w:rsidRPr="00726D51" w:rsidRDefault="00726D51" w:rsidP="0078071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11796F0" w14:textId="77777777" w:rsidR="00726D51" w:rsidRPr="00726D51" w:rsidRDefault="00726D51" w:rsidP="0078071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83A9C3B" w14:textId="5FC11FEC" w:rsidR="002F4CE0" w:rsidRPr="003C767B" w:rsidRDefault="002F4CE0" w:rsidP="002F4CE0">
      <w:pPr>
        <w:autoSpaceDE w:val="0"/>
        <w:jc w:val="center"/>
        <w:rPr>
          <w:bCs/>
          <w:sz w:val="28"/>
          <w:szCs w:val="28"/>
        </w:rPr>
      </w:pPr>
      <w:bookmarkStart w:id="0" w:name="_Hlk195777878"/>
      <w:r w:rsidRPr="003C767B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внесении изменений в </w:t>
      </w:r>
      <w:r w:rsidRPr="00515F13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Pr="00515F13">
        <w:rPr>
          <w:bCs/>
          <w:sz w:val="28"/>
          <w:szCs w:val="28"/>
        </w:rPr>
        <w:t xml:space="preserve"> о муниципальном контроле в сфере благоустройства на территории города Искитима Новосибирской области</w:t>
      </w:r>
      <w:r>
        <w:rPr>
          <w:bCs/>
          <w:sz w:val="28"/>
          <w:szCs w:val="28"/>
        </w:rPr>
        <w:t xml:space="preserve">, утвержденное решением </w:t>
      </w:r>
      <w:r w:rsidR="00C404C2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овета депутатов города Искитима Новосибирской области от</w:t>
      </w:r>
      <w:r w:rsidR="00DA4069">
        <w:rPr>
          <w:bCs/>
          <w:sz w:val="28"/>
          <w:szCs w:val="28"/>
        </w:rPr>
        <w:t xml:space="preserve"> 24.11.2021 № 21</w:t>
      </w:r>
      <w:r>
        <w:rPr>
          <w:bCs/>
          <w:sz w:val="28"/>
          <w:szCs w:val="28"/>
        </w:rPr>
        <w:t xml:space="preserve"> (в ред. решения Совета депутатов города Искитима от</w:t>
      </w:r>
      <w:r w:rsidR="00AB18E9" w:rsidRPr="00AB18E9">
        <w:rPr>
          <w:bCs/>
          <w:sz w:val="28"/>
          <w:szCs w:val="28"/>
        </w:rPr>
        <w:t xml:space="preserve"> </w:t>
      </w:r>
      <w:r w:rsidR="00DA4069">
        <w:rPr>
          <w:bCs/>
          <w:sz w:val="28"/>
          <w:szCs w:val="28"/>
        </w:rPr>
        <w:t>2</w:t>
      </w:r>
      <w:r w:rsidR="007E46FC">
        <w:rPr>
          <w:bCs/>
          <w:sz w:val="28"/>
          <w:szCs w:val="28"/>
        </w:rPr>
        <w:t>1</w:t>
      </w:r>
      <w:r w:rsidR="00AB18E9">
        <w:rPr>
          <w:bCs/>
          <w:sz w:val="28"/>
          <w:szCs w:val="28"/>
        </w:rPr>
        <w:t>.0</w:t>
      </w:r>
      <w:r w:rsidR="00DA4069">
        <w:rPr>
          <w:bCs/>
          <w:sz w:val="28"/>
          <w:szCs w:val="28"/>
        </w:rPr>
        <w:t>5</w:t>
      </w:r>
      <w:r w:rsidR="00AB18E9">
        <w:rPr>
          <w:bCs/>
          <w:sz w:val="28"/>
          <w:szCs w:val="28"/>
        </w:rPr>
        <w:t>.</w:t>
      </w:r>
      <w:r w:rsidR="00AB18E9" w:rsidRPr="00AB18E9">
        <w:rPr>
          <w:bCs/>
          <w:sz w:val="28"/>
          <w:szCs w:val="28"/>
        </w:rPr>
        <w:t>202</w:t>
      </w:r>
      <w:r w:rsidR="00DA4069">
        <w:rPr>
          <w:bCs/>
          <w:sz w:val="28"/>
          <w:szCs w:val="28"/>
        </w:rPr>
        <w:t>5</w:t>
      </w:r>
      <w:r w:rsidR="00AB18E9" w:rsidRPr="00AB18E9">
        <w:rPr>
          <w:bCs/>
          <w:sz w:val="28"/>
          <w:szCs w:val="28"/>
        </w:rPr>
        <w:t xml:space="preserve"> </w:t>
      </w:r>
      <w:r w:rsidR="00AB18E9">
        <w:rPr>
          <w:bCs/>
          <w:sz w:val="28"/>
          <w:szCs w:val="28"/>
        </w:rPr>
        <w:t>№</w:t>
      </w:r>
      <w:r w:rsidR="00994F18">
        <w:rPr>
          <w:bCs/>
          <w:sz w:val="28"/>
          <w:szCs w:val="28"/>
        </w:rPr>
        <w:t xml:space="preserve"> </w:t>
      </w:r>
      <w:r w:rsidR="00DA4069">
        <w:rPr>
          <w:bCs/>
          <w:sz w:val="28"/>
          <w:szCs w:val="28"/>
        </w:rPr>
        <w:t>297</w:t>
      </w:r>
      <w:r>
        <w:rPr>
          <w:bCs/>
          <w:sz w:val="28"/>
          <w:szCs w:val="28"/>
        </w:rPr>
        <w:t>)</w:t>
      </w:r>
      <w:r w:rsidR="00AB18E9">
        <w:rPr>
          <w:bCs/>
          <w:sz w:val="28"/>
          <w:szCs w:val="28"/>
        </w:rPr>
        <w:t xml:space="preserve"> </w:t>
      </w:r>
    </w:p>
    <w:bookmarkEnd w:id="0"/>
    <w:p w14:paraId="15FD0E2E" w14:textId="77777777" w:rsidR="00777414" w:rsidRPr="00726D51" w:rsidRDefault="00777414" w:rsidP="00726D51">
      <w:pPr>
        <w:shd w:val="clear" w:color="auto" w:fill="FFFFFF"/>
        <w:ind w:firstLine="567"/>
        <w:jc w:val="center"/>
        <w:rPr>
          <w:b/>
          <w:color w:val="000000"/>
          <w:sz w:val="28"/>
          <w:szCs w:val="28"/>
        </w:rPr>
      </w:pPr>
    </w:p>
    <w:p w14:paraId="1A0D08CE" w14:textId="77777777" w:rsidR="00726D51" w:rsidRPr="00C404C2" w:rsidRDefault="00726D51" w:rsidP="00726D51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14:paraId="66B52A24" w14:textId="77777777" w:rsidR="00C404C2" w:rsidRPr="00C404C2" w:rsidRDefault="00C404C2" w:rsidP="00C404C2">
      <w:pPr>
        <w:shd w:val="clear" w:color="auto" w:fill="FFFFFF"/>
        <w:ind w:firstLine="709"/>
        <w:jc w:val="both"/>
        <w:rPr>
          <w:sz w:val="28"/>
          <w:szCs w:val="28"/>
        </w:rPr>
      </w:pPr>
      <w:r w:rsidRPr="00C404C2">
        <w:rPr>
          <w:sz w:val="28"/>
          <w:szCs w:val="28"/>
        </w:rPr>
        <w:t xml:space="preserve">В соответствии </w:t>
      </w:r>
      <w:bookmarkStart w:id="1" w:name="_Hlk79501936"/>
      <w:r w:rsidRPr="00C404C2">
        <w:rPr>
          <w:sz w:val="28"/>
          <w:szCs w:val="28"/>
        </w:rPr>
        <w:t>с Федеральным законом от 31.07.2020 № 248-ФЗ «О государственном контроле (надзоре) и муниципальном контроле в Российской Федерации»</w:t>
      </w:r>
      <w:bookmarkEnd w:id="1"/>
      <w:r w:rsidRPr="00C404C2">
        <w:rPr>
          <w:sz w:val="28"/>
          <w:szCs w:val="28"/>
        </w:rPr>
        <w:t xml:space="preserve">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Уставом городского округа города Искитима Новосибирской области, принятым </w:t>
      </w:r>
      <w:hyperlink r:id="rId8" w:history="1">
        <w:r w:rsidRPr="00C404C2">
          <w:rPr>
            <w:sz w:val="28"/>
            <w:szCs w:val="28"/>
          </w:rPr>
          <w:t>решением</w:t>
        </w:r>
      </w:hyperlink>
      <w:r w:rsidRPr="00C404C2">
        <w:rPr>
          <w:sz w:val="28"/>
          <w:szCs w:val="28"/>
        </w:rPr>
        <w:t xml:space="preserve"> Совета депутатов города Искитима Новосибирской области от 26.12.2012 № 170, Совет депутатов города Искитима Новосибирской области</w:t>
      </w:r>
    </w:p>
    <w:p w14:paraId="5B32760E" w14:textId="77777777" w:rsidR="00FB727B" w:rsidRDefault="00FB727B" w:rsidP="00FB727B">
      <w:pPr>
        <w:ind w:firstLine="709"/>
        <w:jc w:val="both"/>
        <w:rPr>
          <w:sz w:val="28"/>
          <w:szCs w:val="28"/>
        </w:rPr>
      </w:pPr>
    </w:p>
    <w:p w14:paraId="166FCE44" w14:textId="3983AA68" w:rsidR="00777414" w:rsidRDefault="000230A3" w:rsidP="00A00F17">
      <w:pPr>
        <w:ind w:firstLine="709"/>
        <w:jc w:val="both"/>
        <w:rPr>
          <w:sz w:val="28"/>
          <w:szCs w:val="28"/>
        </w:rPr>
      </w:pPr>
      <w:r w:rsidRPr="00C47EB4">
        <w:rPr>
          <w:sz w:val="28"/>
          <w:szCs w:val="28"/>
        </w:rPr>
        <w:t>РЕШИЛ</w:t>
      </w:r>
      <w:r w:rsidR="00777414" w:rsidRPr="00C47EB4">
        <w:rPr>
          <w:sz w:val="28"/>
          <w:szCs w:val="28"/>
        </w:rPr>
        <w:t>:</w:t>
      </w:r>
    </w:p>
    <w:p w14:paraId="0BDE572B" w14:textId="77777777" w:rsidR="00A00F17" w:rsidRDefault="00A00F17" w:rsidP="00A00F17">
      <w:pPr>
        <w:ind w:firstLine="709"/>
        <w:jc w:val="both"/>
        <w:rPr>
          <w:sz w:val="28"/>
          <w:szCs w:val="28"/>
        </w:rPr>
      </w:pPr>
    </w:p>
    <w:p w14:paraId="7B14DF64" w14:textId="1F6540A8" w:rsidR="002F4CE0" w:rsidRDefault="0089567E" w:rsidP="002F4CE0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E75E9">
        <w:rPr>
          <w:sz w:val="28"/>
          <w:szCs w:val="28"/>
        </w:rPr>
        <w:t>.</w:t>
      </w:r>
      <w:r w:rsidR="002F4CE0" w:rsidRPr="002F4CE0">
        <w:rPr>
          <w:sz w:val="28"/>
          <w:szCs w:val="28"/>
        </w:rPr>
        <w:t xml:space="preserve"> </w:t>
      </w:r>
      <w:r w:rsidR="002F4CE0" w:rsidRPr="00515F13">
        <w:rPr>
          <w:sz w:val="28"/>
          <w:szCs w:val="28"/>
        </w:rPr>
        <w:t>Внести в Положение о муниципальном контроле в сфере благоустройства на территории города Искитима Новосибирской области, утвержденное решением Совета депутатов г</w:t>
      </w:r>
      <w:r w:rsidR="002F4CE0">
        <w:rPr>
          <w:sz w:val="28"/>
          <w:szCs w:val="28"/>
        </w:rPr>
        <w:t xml:space="preserve">орода </w:t>
      </w:r>
      <w:r w:rsidR="002F4CE0" w:rsidRPr="00515F13">
        <w:rPr>
          <w:sz w:val="28"/>
          <w:szCs w:val="28"/>
        </w:rPr>
        <w:t>Искитима Новосибирской области от 2</w:t>
      </w:r>
      <w:r w:rsidR="002F4CE0">
        <w:rPr>
          <w:sz w:val="28"/>
          <w:szCs w:val="28"/>
        </w:rPr>
        <w:t>4</w:t>
      </w:r>
      <w:r w:rsidR="002F4CE0" w:rsidRPr="00515F13">
        <w:rPr>
          <w:sz w:val="28"/>
          <w:szCs w:val="28"/>
        </w:rPr>
        <w:t xml:space="preserve">.11.2021 </w:t>
      </w:r>
      <w:r w:rsidR="002F4CE0">
        <w:rPr>
          <w:sz w:val="28"/>
          <w:szCs w:val="28"/>
        </w:rPr>
        <w:t>№</w:t>
      </w:r>
      <w:r w:rsidR="00994F18">
        <w:rPr>
          <w:sz w:val="28"/>
          <w:szCs w:val="28"/>
        </w:rPr>
        <w:t xml:space="preserve"> </w:t>
      </w:r>
      <w:r w:rsidR="002F4CE0" w:rsidRPr="00515F13">
        <w:rPr>
          <w:sz w:val="28"/>
          <w:szCs w:val="28"/>
        </w:rPr>
        <w:t>21 (в ред. решения Совета депутатов г</w:t>
      </w:r>
      <w:r w:rsidR="00C404C2">
        <w:rPr>
          <w:sz w:val="28"/>
          <w:szCs w:val="28"/>
        </w:rPr>
        <w:t>орода</w:t>
      </w:r>
      <w:r w:rsidR="002F4CE0" w:rsidRPr="00515F13">
        <w:rPr>
          <w:sz w:val="28"/>
          <w:szCs w:val="28"/>
        </w:rPr>
        <w:t xml:space="preserve"> Искитима от </w:t>
      </w:r>
      <w:r w:rsidR="00DA4069">
        <w:rPr>
          <w:bCs/>
          <w:sz w:val="28"/>
          <w:szCs w:val="28"/>
        </w:rPr>
        <w:t>21.05.</w:t>
      </w:r>
      <w:r w:rsidR="00DA4069" w:rsidRPr="00AB18E9">
        <w:rPr>
          <w:bCs/>
          <w:sz w:val="28"/>
          <w:szCs w:val="28"/>
        </w:rPr>
        <w:t>202</w:t>
      </w:r>
      <w:r w:rsidR="00DA4069">
        <w:rPr>
          <w:bCs/>
          <w:sz w:val="28"/>
          <w:szCs w:val="28"/>
        </w:rPr>
        <w:t>5</w:t>
      </w:r>
      <w:r w:rsidR="00DA4069" w:rsidRPr="00AB18E9">
        <w:rPr>
          <w:bCs/>
          <w:sz w:val="28"/>
          <w:szCs w:val="28"/>
        </w:rPr>
        <w:t xml:space="preserve"> </w:t>
      </w:r>
      <w:r w:rsidR="00DA4069">
        <w:rPr>
          <w:bCs/>
          <w:sz w:val="28"/>
          <w:szCs w:val="28"/>
        </w:rPr>
        <w:t>№ 297</w:t>
      </w:r>
      <w:r w:rsidR="002F4CE0" w:rsidRPr="00515F13">
        <w:rPr>
          <w:sz w:val="28"/>
          <w:szCs w:val="28"/>
        </w:rPr>
        <w:t>)</w:t>
      </w:r>
      <w:r w:rsidR="0071464D">
        <w:rPr>
          <w:sz w:val="28"/>
          <w:szCs w:val="28"/>
        </w:rPr>
        <w:t>,</w:t>
      </w:r>
      <w:r w:rsidR="002F4CE0" w:rsidRPr="00515F13">
        <w:rPr>
          <w:sz w:val="28"/>
          <w:szCs w:val="28"/>
        </w:rPr>
        <w:t xml:space="preserve"> следующие изменения:</w:t>
      </w:r>
    </w:p>
    <w:p w14:paraId="1E8D95F0" w14:textId="05F65671" w:rsidR="0047277F" w:rsidRPr="0047277F" w:rsidRDefault="0047277F" w:rsidP="002F4CE0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4.1.11 раздела 4.1 слово «</w:t>
      </w:r>
      <w:r w:rsidRPr="0047277F">
        <w:rPr>
          <w:sz w:val="28"/>
          <w:szCs w:val="28"/>
        </w:rPr>
        <w:t>(надзорного)</w:t>
      </w:r>
      <w:r>
        <w:rPr>
          <w:sz w:val="28"/>
          <w:szCs w:val="28"/>
        </w:rPr>
        <w:t>» исключить</w:t>
      </w:r>
      <w:r w:rsidRPr="0047277F">
        <w:rPr>
          <w:sz w:val="28"/>
          <w:szCs w:val="28"/>
        </w:rPr>
        <w:t>;</w:t>
      </w:r>
    </w:p>
    <w:p w14:paraId="62134BAC" w14:textId="02FF8E92" w:rsidR="00174987" w:rsidRDefault="007E46FC" w:rsidP="00DA406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277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B487B">
        <w:rPr>
          <w:sz w:val="28"/>
          <w:szCs w:val="28"/>
        </w:rPr>
        <w:t xml:space="preserve"> </w:t>
      </w:r>
      <w:r w:rsidR="00A72BE2">
        <w:rPr>
          <w:sz w:val="28"/>
          <w:szCs w:val="28"/>
        </w:rPr>
        <w:t>Пункт 4.5.9 раздела 4.5 изложить в следующей редакции</w:t>
      </w:r>
      <w:r w:rsidR="00A72BE2" w:rsidRPr="00A72BE2">
        <w:rPr>
          <w:sz w:val="28"/>
          <w:szCs w:val="28"/>
        </w:rPr>
        <w:t>:</w:t>
      </w:r>
    </w:p>
    <w:p w14:paraId="744F6CCD" w14:textId="67408DD8" w:rsidR="00A72BE2" w:rsidRDefault="00A72BE2" w:rsidP="00DA406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«4.5.9. </w:t>
      </w:r>
      <w:r w:rsidRPr="00A72BE2">
        <w:rPr>
          <w:sz w:val="28"/>
          <w:szCs w:val="28"/>
        </w:rPr>
        <w:t>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6, 8 части 1 статьи 57</w:t>
      </w:r>
      <w:r>
        <w:rPr>
          <w:sz w:val="28"/>
          <w:szCs w:val="28"/>
        </w:rPr>
        <w:t xml:space="preserve"> </w:t>
      </w:r>
      <w:r w:rsidRPr="00A72BE2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№</w:t>
      </w:r>
      <w:r w:rsidRPr="00A72BE2">
        <w:rPr>
          <w:sz w:val="28"/>
          <w:szCs w:val="28"/>
        </w:rPr>
        <w:t xml:space="preserve"> 248-ФЗ</w:t>
      </w:r>
      <w:r>
        <w:rPr>
          <w:sz w:val="28"/>
          <w:szCs w:val="28"/>
        </w:rPr>
        <w:t>.»</w:t>
      </w:r>
      <w:r w:rsidRPr="00A72BE2">
        <w:rPr>
          <w:sz w:val="28"/>
          <w:szCs w:val="28"/>
        </w:rPr>
        <w:t>;</w:t>
      </w:r>
    </w:p>
    <w:p w14:paraId="20D99021" w14:textId="11EE1294" w:rsidR="00A72BE2" w:rsidRDefault="00A72BE2" w:rsidP="00DA406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277F">
        <w:rPr>
          <w:sz w:val="28"/>
          <w:szCs w:val="28"/>
        </w:rPr>
        <w:t>3</w:t>
      </w:r>
      <w:r>
        <w:rPr>
          <w:sz w:val="28"/>
          <w:szCs w:val="28"/>
        </w:rPr>
        <w:t>. Пункт 4.6.3 раздела 4.6 изложить в следующей редакции</w:t>
      </w:r>
      <w:r w:rsidRPr="00A72BE2">
        <w:rPr>
          <w:sz w:val="28"/>
          <w:szCs w:val="28"/>
        </w:rPr>
        <w:t>:</w:t>
      </w:r>
    </w:p>
    <w:p w14:paraId="5F222C97" w14:textId="7E79B9AC" w:rsidR="00A72BE2" w:rsidRDefault="00A72BE2" w:rsidP="00A72BE2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«4.6.3. </w:t>
      </w:r>
      <w:r w:rsidRPr="00A72BE2">
        <w:rPr>
          <w:sz w:val="28"/>
          <w:szCs w:val="28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</w:t>
      </w:r>
      <w:r w:rsidRPr="00A72BE2">
        <w:rPr>
          <w:sz w:val="28"/>
          <w:szCs w:val="28"/>
        </w:rPr>
        <w:lastRenderedPageBreak/>
        <w:t xml:space="preserve">в соответствии с пунктами 3, 4, 6, 8 части 1, частью 3 статьи 57 и частями 12 и 12.1 статьи 66 Федерального закона </w:t>
      </w:r>
      <w:r>
        <w:rPr>
          <w:sz w:val="28"/>
          <w:szCs w:val="28"/>
        </w:rPr>
        <w:t>№</w:t>
      </w:r>
      <w:r w:rsidRPr="00A72BE2">
        <w:rPr>
          <w:sz w:val="28"/>
          <w:szCs w:val="28"/>
        </w:rPr>
        <w:t xml:space="preserve"> 248-ФЗ</w:t>
      </w:r>
      <w:r>
        <w:rPr>
          <w:sz w:val="28"/>
          <w:szCs w:val="28"/>
        </w:rPr>
        <w:t>.»</w:t>
      </w:r>
      <w:r w:rsidRPr="00A72BE2">
        <w:rPr>
          <w:sz w:val="28"/>
          <w:szCs w:val="28"/>
        </w:rPr>
        <w:t>;</w:t>
      </w:r>
    </w:p>
    <w:p w14:paraId="3F05BA67" w14:textId="69C296AB" w:rsidR="00A72BE2" w:rsidRDefault="00A72BE2" w:rsidP="00DA406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277F">
        <w:rPr>
          <w:sz w:val="28"/>
          <w:szCs w:val="28"/>
        </w:rPr>
        <w:t>4</w:t>
      </w:r>
      <w:r>
        <w:rPr>
          <w:sz w:val="28"/>
          <w:szCs w:val="28"/>
        </w:rPr>
        <w:t>. Пункт 4.7.3 раздела 4.7 изложить в следующей редакции</w:t>
      </w:r>
      <w:r w:rsidRPr="00A72BE2">
        <w:rPr>
          <w:sz w:val="28"/>
          <w:szCs w:val="28"/>
        </w:rPr>
        <w:t>:</w:t>
      </w:r>
    </w:p>
    <w:p w14:paraId="08068B84" w14:textId="1CB4F93E" w:rsidR="00A72BE2" w:rsidRDefault="00A72BE2" w:rsidP="00A72BE2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«4.7.3. </w:t>
      </w:r>
      <w:r w:rsidRPr="00A72BE2">
        <w:rPr>
          <w:sz w:val="28"/>
          <w:szCs w:val="28"/>
        </w:rPr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</w:t>
      </w:r>
      <w:r>
        <w:rPr>
          <w:sz w:val="28"/>
          <w:szCs w:val="28"/>
        </w:rPr>
        <w:t>№</w:t>
      </w:r>
      <w:r w:rsidRPr="00A72BE2">
        <w:rPr>
          <w:sz w:val="28"/>
          <w:szCs w:val="28"/>
        </w:rPr>
        <w:t xml:space="preserve"> 248-ФЗ</w:t>
      </w:r>
      <w:r>
        <w:rPr>
          <w:sz w:val="28"/>
          <w:szCs w:val="28"/>
        </w:rPr>
        <w:t>.»</w:t>
      </w:r>
      <w:r w:rsidRPr="00A72BE2">
        <w:rPr>
          <w:sz w:val="28"/>
          <w:szCs w:val="28"/>
        </w:rPr>
        <w:t>;</w:t>
      </w:r>
    </w:p>
    <w:p w14:paraId="0F494E0D" w14:textId="4BFA9AC7" w:rsidR="00A72BE2" w:rsidRDefault="00A72BE2" w:rsidP="00DA406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277F">
        <w:rPr>
          <w:sz w:val="28"/>
          <w:szCs w:val="28"/>
        </w:rPr>
        <w:t>5</w:t>
      </w:r>
      <w:r>
        <w:rPr>
          <w:sz w:val="28"/>
          <w:szCs w:val="28"/>
        </w:rPr>
        <w:t>. Пункт 4.7.8 раздела 4.7 изложить в следующей редакции</w:t>
      </w:r>
      <w:r w:rsidRPr="00A72BE2">
        <w:rPr>
          <w:sz w:val="28"/>
          <w:szCs w:val="28"/>
        </w:rPr>
        <w:t>:</w:t>
      </w:r>
    </w:p>
    <w:p w14:paraId="1F157638" w14:textId="60B262DE" w:rsidR="0047277F" w:rsidRDefault="00A72BE2" w:rsidP="0047277F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«4.7.8. </w:t>
      </w:r>
      <w:r w:rsidR="0047277F" w:rsidRPr="0047277F">
        <w:rPr>
          <w:sz w:val="28"/>
          <w:szCs w:val="28"/>
        </w:rPr>
        <w:t xml:space="preserve">Рейдовый осмотр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</w:t>
      </w:r>
      <w:r w:rsidR="0047277F" w:rsidRPr="00A72BE2">
        <w:rPr>
          <w:sz w:val="28"/>
          <w:szCs w:val="28"/>
        </w:rPr>
        <w:t xml:space="preserve">Федерального закона </w:t>
      </w:r>
      <w:r w:rsidR="0047277F">
        <w:rPr>
          <w:sz w:val="28"/>
          <w:szCs w:val="28"/>
        </w:rPr>
        <w:t>№</w:t>
      </w:r>
      <w:r w:rsidR="0047277F" w:rsidRPr="00A72BE2">
        <w:rPr>
          <w:sz w:val="28"/>
          <w:szCs w:val="28"/>
        </w:rPr>
        <w:t xml:space="preserve"> 248-ФЗ</w:t>
      </w:r>
      <w:r w:rsidR="0047277F">
        <w:rPr>
          <w:sz w:val="28"/>
          <w:szCs w:val="28"/>
        </w:rPr>
        <w:t>.»</w:t>
      </w:r>
      <w:r w:rsidR="0047277F" w:rsidRPr="00A72BE2">
        <w:rPr>
          <w:sz w:val="28"/>
          <w:szCs w:val="28"/>
        </w:rPr>
        <w:t>;</w:t>
      </w:r>
    </w:p>
    <w:p w14:paraId="45E52383" w14:textId="16F4538F" w:rsidR="0047277F" w:rsidRDefault="0047277F" w:rsidP="00B2622D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="00B2622D">
        <w:rPr>
          <w:sz w:val="28"/>
          <w:szCs w:val="28"/>
        </w:rPr>
        <w:t xml:space="preserve"> В пункте 4.8.2 раздела 4.8 слово «</w:t>
      </w:r>
      <w:r w:rsidR="00B2622D" w:rsidRPr="0047277F">
        <w:rPr>
          <w:sz w:val="28"/>
          <w:szCs w:val="28"/>
        </w:rPr>
        <w:t>(надзорного)</w:t>
      </w:r>
      <w:r w:rsidR="00B2622D">
        <w:rPr>
          <w:sz w:val="28"/>
          <w:szCs w:val="28"/>
        </w:rPr>
        <w:t>» исключить</w:t>
      </w:r>
      <w:r w:rsidR="00B2622D" w:rsidRPr="0047277F">
        <w:rPr>
          <w:sz w:val="28"/>
          <w:szCs w:val="28"/>
        </w:rPr>
        <w:t>;</w:t>
      </w:r>
    </w:p>
    <w:p w14:paraId="3D1F2069" w14:textId="435A9F04" w:rsidR="0047277F" w:rsidRPr="0047277F" w:rsidRDefault="0047277F" w:rsidP="0047277F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Абзац второй пункта 4.9.3 раздела 4.9 исключить. </w:t>
      </w:r>
    </w:p>
    <w:p w14:paraId="1BE8ECCA" w14:textId="19E9E324" w:rsidR="005B0DF9" w:rsidRPr="00625D05" w:rsidRDefault="00056825" w:rsidP="005B0DF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0DF9" w:rsidRPr="00625D05">
        <w:rPr>
          <w:sz w:val="28"/>
          <w:szCs w:val="28"/>
        </w:rPr>
        <w:t>. Настоящее решение вступает в силу со дня его официального опубликования</w:t>
      </w:r>
      <w:r w:rsidR="00DA4069">
        <w:rPr>
          <w:sz w:val="28"/>
          <w:szCs w:val="28"/>
        </w:rPr>
        <w:t>.</w:t>
      </w:r>
    </w:p>
    <w:p w14:paraId="51D0CD22" w14:textId="68275972" w:rsidR="005B0DF9" w:rsidRPr="00401CEE" w:rsidRDefault="00056825" w:rsidP="005B0DF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0DF9">
        <w:rPr>
          <w:sz w:val="28"/>
          <w:szCs w:val="28"/>
        </w:rPr>
        <w:t>. Решение опубликовать в газете «Искитимские ведомости»</w:t>
      </w:r>
      <w:r w:rsidR="007E46FC">
        <w:rPr>
          <w:sz w:val="28"/>
          <w:szCs w:val="28"/>
        </w:rPr>
        <w:t>.</w:t>
      </w:r>
    </w:p>
    <w:p w14:paraId="525A83B1" w14:textId="77777777" w:rsidR="005B0DF9" w:rsidRDefault="005B0DF9" w:rsidP="005B0DF9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57AFE2E" w14:textId="77777777" w:rsidR="005B0DF9" w:rsidRPr="00463EDF" w:rsidRDefault="005B0DF9" w:rsidP="005B0DF9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A762599" w14:textId="77777777" w:rsidR="005B0DF9" w:rsidRPr="0050574A" w:rsidRDefault="005B0DF9" w:rsidP="005B0DF9">
      <w:pPr>
        <w:jc w:val="both"/>
        <w:rPr>
          <w:sz w:val="28"/>
          <w:szCs w:val="28"/>
        </w:rPr>
      </w:pPr>
      <w:r w:rsidRPr="0050574A">
        <w:rPr>
          <w:sz w:val="28"/>
          <w:szCs w:val="28"/>
        </w:rPr>
        <w:t>Председатель Совета депутатов                             Глава города Искитима</w:t>
      </w:r>
    </w:p>
    <w:p w14:paraId="4825A370" w14:textId="660D460D" w:rsidR="00F77351" w:rsidRDefault="005B0DF9" w:rsidP="00C76944">
      <w:pPr>
        <w:jc w:val="both"/>
        <w:rPr>
          <w:sz w:val="28"/>
          <w:szCs w:val="28"/>
        </w:rPr>
      </w:pPr>
      <w:r w:rsidRPr="0050574A">
        <w:rPr>
          <w:sz w:val="28"/>
          <w:szCs w:val="28"/>
        </w:rPr>
        <w:t>Ю.А.</w:t>
      </w:r>
      <w:r>
        <w:rPr>
          <w:sz w:val="28"/>
          <w:szCs w:val="28"/>
        </w:rPr>
        <w:t xml:space="preserve"> Мартынов                                                      </w:t>
      </w:r>
      <w:r w:rsidR="00CF657F">
        <w:rPr>
          <w:sz w:val="28"/>
          <w:szCs w:val="28"/>
        </w:rPr>
        <w:t xml:space="preserve">  </w:t>
      </w:r>
      <w:r w:rsidRPr="0050574A">
        <w:rPr>
          <w:sz w:val="28"/>
          <w:szCs w:val="28"/>
        </w:rPr>
        <w:t xml:space="preserve">С.В. </w:t>
      </w:r>
      <w:proofErr w:type="spellStart"/>
      <w:r w:rsidRPr="0050574A">
        <w:rPr>
          <w:sz w:val="28"/>
          <w:szCs w:val="28"/>
        </w:rPr>
        <w:t>Завражин</w:t>
      </w:r>
      <w:proofErr w:type="spellEnd"/>
      <w:r w:rsidRPr="0050574A">
        <w:rPr>
          <w:sz w:val="28"/>
          <w:szCs w:val="28"/>
        </w:rPr>
        <w:t xml:space="preserve"> </w:t>
      </w:r>
    </w:p>
    <w:sectPr w:rsidR="00F77351" w:rsidSect="00726D51">
      <w:headerReference w:type="even" r:id="rId9"/>
      <w:footerReference w:type="default" r:id="rId10"/>
      <w:pgSz w:w="11910" w:h="16840"/>
      <w:pgMar w:top="709" w:right="711" w:bottom="709" w:left="158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60A1C" w14:textId="77777777" w:rsidR="00E469F6" w:rsidRDefault="00E469F6" w:rsidP="00777414">
      <w:r>
        <w:separator/>
      </w:r>
    </w:p>
  </w:endnote>
  <w:endnote w:type="continuationSeparator" w:id="0">
    <w:p w14:paraId="7A122180" w14:textId="77777777" w:rsidR="00E469F6" w:rsidRDefault="00E469F6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6934881"/>
      <w:docPartObj>
        <w:docPartGallery w:val="Page Numbers (Bottom of Page)"/>
        <w:docPartUnique/>
      </w:docPartObj>
    </w:sdtPr>
    <w:sdtContent>
      <w:p w14:paraId="37585239" w14:textId="746270E2" w:rsidR="005B7D71" w:rsidRDefault="005B7D7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112">
          <w:rPr>
            <w:noProof/>
          </w:rPr>
          <w:t>8</w:t>
        </w:r>
        <w:r>
          <w:fldChar w:fldCharType="end"/>
        </w:r>
      </w:p>
    </w:sdtContent>
  </w:sdt>
  <w:p w14:paraId="0D7C051A" w14:textId="77777777" w:rsidR="005B7D71" w:rsidRDefault="005B7D71"/>
  <w:p w14:paraId="7AE076F8" w14:textId="77777777" w:rsidR="005B7D71" w:rsidRDefault="005B7D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4BFB1" w14:textId="77777777" w:rsidR="00E469F6" w:rsidRDefault="00E469F6" w:rsidP="00777414">
      <w:r>
        <w:separator/>
      </w:r>
    </w:p>
  </w:footnote>
  <w:footnote w:type="continuationSeparator" w:id="0">
    <w:p w14:paraId="3F8EE44F" w14:textId="77777777" w:rsidR="00E469F6" w:rsidRDefault="00E469F6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8E7F" w14:textId="77777777" w:rsidR="005B7D71" w:rsidRDefault="005B7D71" w:rsidP="005B7D71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5B7D71" w:rsidRDefault="005B7D71">
    <w:pPr>
      <w:pStyle w:val="a6"/>
    </w:pPr>
  </w:p>
  <w:p w14:paraId="16BB6C8E" w14:textId="77777777" w:rsidR="005B7D71" w:rsidRDefault="005B7D71"/>
  <w:p w14:paraId="0DA5D402" w14:textId="77777777" w:rsidR="005B7D71" w:rsidRDefault="005B7D71"/>
  <w:p w14:paraId="2FDCE53B" w14:textId="77777777" w:rsidR="005B7D71" w:rsidRDefault="005B7D71"/>
  <w:p w14:paraId="7BD7780C" w14:textId="77777777" w:rsidR="005B7D71" w:rsidRDefault="005B7D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88219B"/>
    <w:multiLevelType w:val="hybridMultilevel"/>
    <w:tmpl w:val="40347E8E"/>
    <w:lvl w:ilvl="0" w:tplc="EC424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4972BC"/>
    <w:multiLevelType w:val="hybridMultilevel"/>
    <w:tmpl w:val="944256C8"/>
    <w:lvl w:ilvl="0" w:tplc="A1C6D55C">
      <w:start w:val="1"/>
      <w:numFmt w:val="decimal"/>
      <w:lvlText w:val="%1."/>
      <w:lvlJc w:val="left"/>
      <w:pPr>
        <w:ind w:left="122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6A8FEF6">
      <w:numFmt w:val="bullet"/>
      <w:lvlText w:val="•"/>
      <w:lvlJc w:val="left"/>
      <w:pPr>
        <w:ind w:left="1100" w:hanging="262"/>
      </w:pPr>
      <w:rPr>
        <w:rFonts w:hint="default"/>
        <w:lang w:val="ru-RU" w:eastAsia="en-US" w:bidi="ar-SA"/>
      </w:rPr>
    </w:lvl>
    <w:lvl w:ilvl="2" w:tplc="EF287182">
      <w:numFmt w:val="bullet"/>
      <w:lvlText w:val="•"/>
      <w:lvlJc w:val="left"/>
      <w:pPr>
        <w:ind w:left="2080" w:hanging="262"/>
      </w:pPr>
      <w:rPr>
        <w:rFonts w:hint="default"/>
        <w:lang w:val="ru-RU" w:eastAsia="en-US" w:bidi="ar-SA"/>
      </w:rPr>
    </w:lvl>
    <w:lvl w:ilvl="3" w:tplc="2104029C">
      <w:numFmt w:val="bullet"/>
      <w:lvlText w:val="•"/>
      <w:lvlJc w:val="left"/>
      <w:pPr>
        <w:ind w:left="3061" w:hanging="262"/>
      </w:pPr>
      <w:rPr>
        <w:rFonts w:hint="default"/>
        <w:lang w:val="ru-RU" w:eastAsia="en-US" w:bidi="ar-SA"/>
      </w:rPr>
    </w:lvl>
    <w:lvl w:ilvl="4" w:tplc="5A4A1AC4">
      <w:numFmt w:val="bullet"/>
      <w:lvlText w:val="•"/>
      <w:lvlJc w:val="left"/>
      <w:pPr>
        <w:ind w:left="4041" w:hanging="262"/>
      </w:pPr>
      <w:rPr>
        <w:rFonts w:hint="default"/>
        <w:lang w:val="ru-RU" w:eastAsia="en-US" w:bidi="ar-SA"/>
      </w:rPr>
    </w:lvl>
    <w:lvl w:ilvl="5" w:tplc="5224C1FE">
      <w:numFmt w:val="bullet"/>
      <w:lvlText w:val="•"/>
      <w:lvlJc w:val="left"/>
      <w:pPr>
        <w:ind w:left="5022" w:hanging="262"/>
      </w:pPr>
      <w:rPr>
        <w:rFonts w:hint="default"/>
        <w:lang w:val="ru-RU" w:eastAsia="en-US" w:bidi="ar-SA"/>
      </w:rPr>
    </w:lvl>
    <w:lvl w:ilvl="6" w:tplc="D89C9BD4">
      <w:numFmt w:val="bullet"/>
      <w:lvlText w:val="•"/>
      <w:lvlJc w:val="left"/>
      <w:pPr>
        <w:ind w:left="6002" w:hanging="262"/>
      </w:pPr>
      <w:rPr>
        <w:rFonts w:hint="default"/>
        <w:lang w:val="ru-RU" w:eastAsia="en-US" w:bidi="ar-SA"/>
      </w:rPr>
    </w:lvl>
    <w:lvl w:ilvl="7" w:tplc="8118F14A">
      <w:numFmt w:val="bullet"/>
      <w:lvlText w:val="•"/>
      <w:lvlJc w:val="left"/>
      <w:pPr>
        <w:ind w:left="6982" w:hanging="262"/>
      </w:pPr>
      <w:rPr>
        <w:rFonts w:hint="default"/>
        <w:lang w:val="ru-RU" w:eastAsia="en-US" w:bidi="ar-SA"/>
      </w:rPr>
    </w:lvl>
    <w:lvl w:ilvl="8" w:tplc="5E02063C">
      <w:numFmt w:val="bullet"/>
      <w:lvlText w:val="•"/>
      <w:lvlJc w:val="left"/>
      <w:pPr>
        <w:ind w:left="7963" w:hanging="262"/>
      </w:pPr>
      <w:rPr>
        <w:rFonts w:hint="default"/>
        <w:lang w:val="ru-RU" w:eastAsia="en-US" w:bidi="ar-SA"/>
      </w:rPr>
    </w:lvl>
  </w:abstractNum>
  <w:abstractNum w:abstractNumId="3" w15:restartNumberingAfterBreak="0">
    <w:nsid w:val="7C0D46A1"/>
    <w:multiLevelType w:val="multilevel"/>
    <w:tmpl w:val="DA38314A"/>
    <w:lvl w:ilvl="0">
      <w:start w:val="1"/>
      <w:numFmt w:val="decimal"/>
      <w:lvlText w:val="%1."/>
      <w:lvlJc w:val="left"/>
      <w:pPr>
        <w:ind w:left="122" w:hanging="2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8" w:hanging="140"/>
      </w:pPr>
      <w:rPr>
        <w:rFonts w:hint="default"/>
        <w:lang w:val="ru-RU" w:eastAsia="en-US" w:bidi="ar-SA"/>
      </w:rPr>
    </w:lvl>
  </w:abstractNum>
  <w:num w:numId="1" w16cid:durableId="267353996">
    <w:abstractNumId w:val="3"/>
  </w:num>
  <w:num w:numId="2" w16cid:durableId="166679599">
    <w:abstractNumId w:val="2"/>
  </w:num>
  <w:num w:numId="3" w16cid:durableId="1697845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96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14"/>
    <w:rsid w:val="000030E2"/>
    <w:rsid w:val="00006895"/>
    <w:rsid w:val="00020A9B"/>
    <w:rsid w:val="0002232C"/>
    <w:rsid w:val="00022A54"/>
    <w:rsid w:val="000230A3"/>
    <w:rsid w:val="00023C89"/>
    <w:rsid w:val="00026392"/>
    <w:rsid w:val="000263ED"/>
    <w:rsid w:val="000307E6"/>
    <w:rsid w:val="00042158"/>
    <w:rsid w:val="00044F64"/>
    <w:rsid w:val="00045493"/>
    <w:rsid w:val="00046BD1"/>
    <w:rsid w:val="000503E4"/>
    <w:rsid w:val="00050856"/>
    <w:rsid w:val="00053AA9"/>
    <w:rsid w:val="00056825"/>
    <w:rsid w:val="00061D43"/>
    <w:rsid w:val="000675B1"/>
    <w:rsid w:val="00067D8E"/>
    <w:rsid w:val="0007128E"/>
    <w:rsid w:val="00072D70"/>
    <w:rsid w:val="000754D7"/>
    <w:rsid w:val="00077E56"/>
    <w:rsid w:val="00081B8D"/>
    <w:rsid w:val="000976EF"/>
    <w:rsid w:val="000A0686"/>
    <w:rsid w:val="000A165F"/>
    <w:rsid w:val="000B59B9"/>
    <w:rsid w:val="000C01E9"/>
    <w:rsid w:val="000C1E55"/>
    <w:rsid w:val="000C2DDD"/>
    <w:rsid w:val="000C3B06"/>
    <w:rsid w:val="000C6F48"/>
    <w:rsid w:val="000D033C"/>
    <w:rsid w:val="000D25A2"/>
    <w:rsid w:val="000D2F4D"/>
    <w:rsid w:val="000D3072"/>
    <w:rsid w:val="000D35C6"/>
    <w:rsid w:val="000D5794"/>
    <w:rsid w:val="000D624B"/>
    <w:rsid w:val="000E1A7E"/>
    <w:rsid w:val="000E23B2"/>
    <w:rsid w:val="000F4CA6"/>
    <w:rsid w:val="001005CD"/>
    <w:rsid w:val="00102F71"/>
    <w:rsid w:val="00103318"/>
    <w:rsid w:val="001035BF"/>
    <w:rsid w:val="00105EB4"/>
    <w:rsid w:val="001071E8"/>
    <w:rsid w:val="00107D03"/>
    <w:rsid w:val="00107F43"/>
    <w:rsid w:val="0012148F"/>
    <w:rsid w:val="001327A0"/>
    <w:rsid w:val="00134E7C"/>
    <w:rsid w:val="00137139"/>
    <w:rsid w:val="0014358A"/>
    <w:rsid w:val="001456A0"/>
    <w:rsid w:val="0015339E"/>
    <w:rsid w:val="001535C4"/>
    <w:rsid w:val="00153989"/>
    <w:rsid w:val="00155DE7"/>
    <w:rsid w:val="00161224"/>
    <w:rsid w:val="00164C45"/>
    <w:rsid w:val="00166C84"/>
    <w:rsid w:val="00173279"/>
    <w:rsid w:val="00174987"/>
    <w:rsid w:val="00175635"/>
    <w:rsid w:val="00180279"/>
    <w:rsid w:val="0018131C"/>
    <w:rsid w:val="00181EDC"/>
    <w:rsid w:val="001858A0"/>
    <w:rsid w:val="00186A26"/>
    <w:rsid w:val="001877AE"/>
    <w:rsid w:val="0019097F"/>
    <w:rsid w:val="001A4150"/>
    <w:rsid w:val="001A5459"/>
    <w:rsid w:val="001B00DF"/>
    <w:rsid w:val="001B03E3"/>
    <w:rsid w:val="001B1B47"/>
    <w:rsid w:val="001B3331"/>
    <w:rsid w:val="001B3A8C"/>
    <w:rsid w:val="001B57A4"/>
    <w:rsid w:val="001C4F07"/>
    <w:rsid w:val="001E171D"/>
    <w:rsid w:val="001F19CD"/>
    <w:rsid w:val="001F4E3C"/>
    <w:rsid w:val="0020498F"/>
    <w:rsid w:val="00204E64"/>
    <w:rsid w:val="00205519"/>
    <w:rsid w:val="002116CF"/>
    <w:rsid w:val="00212342"/>
    <w:rsid w:val="00213907"/>
    <w:rsid w:val="002215C4"/>
    <w:rsid w:val="0022443D"/>
    <w:rsid w:val="00224CD6"/>
    <w:rsid w:val="00224FAB"/>
    <w:rsid w:val="002307B5"/>
    <w:rsid w:val="0023193D"/>
    <w:rsid w:val="00240699"/>
    <w:rsid w:val="002422D4"/>
    <w:rsid w:val="0024764E"/>
    <w:rsid w:val="00252563"/>
    <w:rsid w:val="002551B7"/>
    <w:rsid w:val="00256D2F"/>
    <w:rsid w:val="00257A44"/>
    <w:rsid w:val="00262264"/>
    <w:rsid w:val="0026244D"/>
    <w:rsid w:val="00264DD6"/>
    <w:rsid w:val="00270BF7"/>
    <w:rsid w:val="00270DBC"/>
    <w:rsid w:val="0027148F"/>
    <w:rsid w:val="00272D0D"/>
    <w:rsid w:val="00273600"/>
    <w:rsid w:val="00276BDC"/>
    <w:rsid w:val="00282185"/>
    <w:rsid w:val="00283571"/>
    <w:rsid w:val="002838A4"/>
    <w:rsid w:val="00293B25"/>
    <w:rsid w:val="00297D69"/>
    <w:rsid w:val="002A159B"/>
    <w:rsid w:val="002A5F5B"/>
    <w:rsid w:val="002A7359"/>
    <w:rsid w:val="002B2E60"/>
    <w:rsid w:val="002B668A"/>
    <w:rsid w:val="002C3756"/>
    <w:rsid w:val="002C456E"/>
    <w:rsid w:val="002D1DB7"/>
    <w:rsid w:val="002D54A1"/>
    <w:rsid w:val="002E23CD"/>
    <w:rsid w:val="002E7479"/>
    <w:rsid w:val="002F13C1"/>
    <w:rsid w:val="002F4138"/>
    <w:rsid w:val="002F4CE0"/>
    <w:rsid w:val="002F7345"/>
    <w:rsid w:val="0030082A"/>
    <w:rsid w:val="00300D31"/>
    <w:rsid w:val="00307066"/>
    <w:rsid w:val="00311A06"/>
    <w:rsid w:val="00321840"/>
    <w:rsid w:val="00325AE2"/>
    <w:rsid w:val="00326524"/>
    <w:rsid w:val="00337807"/>
    <w:rsid w:val="00337C9B"/>
    <w:rsid w:val="0034456F"/>
    <w:rsid w:val="0034480D"/>
    <w:rsid w:val="00351086"/>
    <w:rsid w:val="003613B8"/>
    <w:rsid w:val="00361472"/>
    <w:rsid w:val="003622E9"/>
    <w:rsid w:val="0036366A"/>
    <w:rsid w:val="003665C3"/>
    <w:rsid w:val="00371E8D"/>
    <w:rsid w:val="00374589"/>
    <w:rsid w:val="00384375"/>
    <w:rsid w:val="003856D3"/>
    <w:rsid w:val="003924D3"/>
    <w:rsid w:val="00397634"/>
    <w:rsid w:val="003A446A"/>
    <w:rsid w:val="003B1BCF"/>
    <w:rsid w:val="003B32C2"/>
    <w:rsid w:val="003B3C67"/>
    <w:rsid w:val="003B5CDA"/>
    <w:rsid w:val="003C55B9"/>
    <w:rsid w:val="003D4DEA"/>
    <w:rsid w:val="003E3290"/>
    <w:rsid w:val="003F1414"/>
    <w:rsid w:val="003F5628"/>
    <w:rsid w:val="003F5D7F"/>
    <w:rsid w:val="003F5E47"/>
    <w:rsid w:val="003F71BC"/>
    <w:rsid w:val="004011B7"/>
    <w:rsid w:val="004018F9"/>
    <w:rsid w:val="00401CEE"/>
    <w:rsid w:val="004059C8"/>
    <w:rsid w:val="004068ED"/>
    <w:rsid w:val="00417948"/>
    <w:rsid w:val="0042043A"/>
    <w:rsid w:val="00420ED1"/>
    <w:rsid w:val="004269F6"/>
    <w:rsid w:val="00431C5D"/>
    <w:rsid w:val="004340BF"/>
    <w:rsid w:val="004403E3"/>
    <w:rsid w:val="00441C0C"/>
    <w:rsid w:val="00442F7B"/>
    <w:rsid w:val="00447B5B"/>
    <w:rsid w:val="004522F1"/>
    <w:rsid w:val="00453529"/>
    <w:rsid w:val="004535F1"/>
    <w:rsid w:val="00453866"/>
    <w:rsid w:val="00455C93"/>
    <w:rsid w:val="0046092D"/>
    <w:rsid w:val="00461481"/>
    <w:rsid w:val="00466F57"/>
    <w:rsid w:val="0047277F"/>
    <w:rsid w:val="004770AA"/>
    <w:rsid w:val="00490A32"/>
    <w:rsid w:val="004957F1"/>
    <w:rsid w:val="004978EE"/>
    <w:rsid w:val="004A5566"/>
    <w:rsid w:val="004A73FF"/>
    <w:rsid w:val="004A77CD"/>
    <w:rsid w:val="004B0D5F"/>
    <w:rsid w:val="004B1BD0"/>
    <w:rsid w:val="004B631D"/>
    <w:rsid w:val="004B63D2"/>
    <w:rsid w:val="004B69ED"/>
    <w:rsid w:val="004C4917"/>
    <w:rsid w:val="004C521E"/>
    <w:rsid w:val="004C66CC"/>
    <w:rsid w:val="004D1834"/>
    <w:rsid w:val="004D29BC"/>
    <w:rsid w:val="004D7415"/>
    <w:rsid w:val="004E012D"/>
    <w:rsid w:val="004E39B0"/>
    <w:rsid w:val="004F5F33"/>
    <w:rsid w:val="004F69A2"/>
    <w:rsid w:val="005114DF"/>
    <w:rsid w:val="005122EB"/>
    <w:rsid w:val="0052603B"/>
    <w:rsid w:val="005275E7"/>
    <w:rsid w:val="00530385"/>
    <w:rsid w:val="0053145C"/>
    <w:rsid w:val="00533A10"/>
    <w:rsid w:val="0054291B"/>
    <w:rsid w:val="00556C62"/>
    <w:rsid w:val="00557D2D"/>
    <w:rsid w:val="005619BD"/>
    <w:rsid w:val="00565C13"/>
    <w:rsid w:val="0056714D"/>
    <w:rsid w:val="005674A9"/>
    <w:rsid w:val="00567C7E"/>
    <w:rsid w:val="00572D6E"/>
    <w:rsid w:val="00572F61"/>
    <w:rsid w:val="00575323"/>
    <w:rsid w:val="005834F9"/>
    <w:rsid w:val="00593215"/>
    <w:rsid w:val="00593C3D"/>
    <w:rsid w:val="005960C6"/>
    <w:rsid w:val="005A5745"/>
    <w:rsid w:val="005A7847"/>
    <w:rsid w:val="005B0DF9"/>
    <w:rsid w:val="005B487B"/>
    <w:rsid w:val="005B7D71"/>
    <w:rsid w:val="005C50E9"/>
    <w:rsid w:val="005C69A7"/>
    <w:rsid w:val="005C7827"/>
    <w:rsid w:val="005D25A5"/>
    <w:rsid w:val="005D31CA"/>
    <w:rsid w:val="005D3556"/>
    <w:rsid w:val="005D790D"/>
    <w:rsid w:val="005D7DF2"/>
    <w:rsid w:val="005E031B"/>
    <w:rsid w:val="005E59F1"/>
    <w:rsid w:val="00605DCB"/>
    <w:rsid w:val="006066AB"/>
    <w:rsid w:val="0060678A"/>
    <w:rsid w:val="00612BE4"/>
    <w:rsid w:val="00614E9D"/>
    <w:rsid w:val="00620A3A"/>
    <w:rsid w:val="00620F24"/>
    <w:rsid w:val="00625BB7"/>
    <w:rsid w:val="00625D05"/>
    <w:rsid w:val="006273AE"/>
    <w:rsid w:val="00630805"/>
    <w:rsid w:val="0063111C"/>
    <w:rsid w:val="00632E3E"/>
    <w:rsid w:val="00632F99"/>
    <w:rsid w:val="00633CA7"/>
    <w:rsid w:val="0063407C"/>
    <w:rsid w:val="006345E6"/>
    <w:rsid w:val="006376AC"/>
    <w:rsid w:val="00637928"/>
    <w:rsid w:val="00640C56"/>
    <w:rsid w:val="0064701A"/>
    <w:rsid w:val="00651281"/>
    <w:rsid w:val="0065164A"/>
    <w:rsid w:val="006559C0"/>
    <w:rsid w:val="006606B8"/>
    <w:rsid w:val="00661C11"/>
    <w:rsid w:val="00662305"/>
    <w:rsid w:val="006623B2"/>
    <w:rsid w:val="00666E96"/>
    <w:rsid w:val="00667608"/>
    <w:rsid w:val="00670B51"/>
    <w:rsid w:val="0067101B"/>
    <w:rsid w:val="00677ED7"/>
    <w:rsid w:val="00681401"/>
    <w:rsid w:val="0068370D"/>
    <w:rsid w:val="00684E48"/>
    <w:rsid w:val="0069253F"/>
    <w:rsid w:val="0069473D"/>
    <w:rsid w:val="006A19F8"/>
    <w:rsid w:val="006A5E8E"/>
    <w:rsid w:val="006B0539"/>
    <w:rsid w:val="006B3F62"/>
    <w:rsid w:val="006B5AED"/>
    <w:rsid w:val="006B7212"/>
    <w:rsid w:val="006D1E64"/>
    <w:rsid w:val="006D3E45"/>
    <w:rsid w:val="006E1650"/>
    <w:rsid w:val="006F1044"/>
    <w:rsid w:val="006F107C"/>
    <w:rsid w:val="006F2860"/>
    <w:rsid w:val="006F661A"/>
    <w:rsid w:val="006F7D2C"/>
    <w:rsid w:val="007046DB"/>
    <w:rsid w:val="007076C6"/>
    <w:rsid w:val="00710795"/>
    <w:rsid w:val="007122BC"/>
    <w:rsid w:val="0071464D"/>
    <w:rsid w:val="00714F17"/>
    <w:rsid w:val="00717CE2"/>
    <w:rsid w:val="0072324F"/>
    <w:rsid w:val="00723922"/>
    <w:rsid w:val="00724EC9"/>
    <w:rsid w:val="00726BDB"/>
    <w:rsid w:val="00726D51"/>
    <w:rsid w:val="00732382"/>
    <w:rsid w:val="00734855"/>
    <w:rsid w:val="00740FE2"/>
    <w:rsid w:val="00745336"/>
    <w:rsid w:val="00745EC3"/>
    <w:rsid w:val="0075548E"/>
    <w:rsid w:val="00756589"/>
    <w:rsid w:val="007604E7"/>
    <w:rsid w:val="007612AF"/>
    <w:rsid w:val="007618EE"/>
    <w:rsid w:val="00777414"/>
    <w:rsid w:val="00780263"/>
    <w:rsid w:val="0078071F"/>
    <w:rsid w:val="00793773"/>
    <w:rsid w:val="007A3ABA"/>
    <w:rsid w:val="007A4AFB"/>
    <w:rsid w:val="007A6F95"/>
    <w:rsid w:val="007B556B"/>
    <w:rsid w:val="007C1243"/>
    <w:rsid w:val="007C7569"/>
    <w:rsid w:val="007D441D"/>
    <w:rsid w:val="007D4AE2"/>
    <w:rsid w:val="007D579D"/>
    <w:rsid w:val="007D7A84"/>
    <w:rsid w:val="007E3327"/>
    <w:rsid w:val="007E4214"/>
    <w:rsid w:val="007E46FC"/>
    <w:rsid w:val="007E6A76"/>
    <w:rsid w:val="007F12D4"/>
    <w:rsid w:val="007F1CCB"/>
    <w:rsid w:val="007F20B8"/>
    <w:rsid w:val="007F3044"/>
    <w:rsid w:val="007F3A4E"/>
    <w:rsid w:val="007F45BD"/>
    <w:rsid w:val="007F58BE"/>
    <w:rsid w:val="008030D4"/>
    <w:rsid w:val="00804933"/>
    <w:rsid w:val="00824A87"/>
    <w:rsid w:val="0083483A"/>
    <w:rsid w:val="008349F4"/>
    <w:rsid w:val="00854432"/>
    <w:rsid w:val="0085559A"/>
    <w:rsid w:val="008567EF"/>
    <w:rsid w:val="00857DF8"/>
    <w:rsid w:val="00860E7A"/>
    <w:rsid w:val="00862F3F"/>
    <w:rsid w:val="008644D9"/>
    <w:rsid w:val="0087216F"/>
    <w:rsid w:val="00874137"/>
    <w:rsid w:val="00882FB4"/>
    <w:rsid w:val="00884A1D"/>
    <w:rsid w:val="00886807"/>
    <w:rsid w:val="00891558"/>
    <w:rsid w:val="00894863"/>
    <w:rsid w:val="0089567E"/>
    <w:rsid w:val="008A2067"/>
    <w:rsid w:val="008A4FA9"/>
    <w:rsid w:val="008A5DBB"/>
    <w:rsid w:val="008A642C"/>
    <w:rsid w:val="008C2B2B"/>
    <w:rsid w:val="008C5345"/>
    <w:rsid w:val="008C6371"/>
    <w:rsid w:val="008E1A52"/>
    <w:rsid w:val="008F0687"/>
    <w:rsid w:val="008F6FDE"/>
    <w:rsid w:val="0090046F"/>
    <w:rsid w:val="00903388"/>
    <w:rsid w:val="0090741E"/>
    <w:rsid w:val="00916F21"/>
    <w:rsid w:val="00917466"/>
    <w:rsid w:val="00924D7F"/>
    <w:rsid w:val="009273CF"/>
    <w:rsid w:val="00934108"/>
    <w:rsid w:val="009351AB"/>
    <w:rsid w:val="00935631"/>
    <w:rsid w:val="00937189"/>
    <w:rsid w:val="00940FE6"/>
    <w:rsid w:val="00945412"/>
    <w:rsid w:val="00946032"/>
    <w:rsid w:val="009563E8"/>
    <w:rsid w:val="00970721"/>
    <w:rsid w:val="0097110E"/>
    <w:rsid w:val="00972988"/>
    <w:rsid w:val="00977D93"/>
    <w:rsid w:val="00990A33"/>
    <w:rsid w:val="00994546"/>
    <w:rsid w:val="00994F18"/>
    <w:rsid w:val="009A6C39"/>
    <w:rsid w:val="009B47F5"/>
    <w:rsid w:val="009B695E"/>
    <w:rsid w:val="009C1CB0"/>
    <w:rsid w:val="009C50C8"/>
    <w:rsid w:val="009C56E4"/>
    <w:rsid w:val="009C60BB"/>
    <w:rsid w:val="009D00A9"/>
    <w:rsid w:val="009D07EB"/>
    <w:rsid w:val="009D3F34"/>
    <w:rsid w:val="009D7D03"/>
    <w:rsid w:val="009E2195"/>
    <w:rsid w:val="009E5048"/>
    <w:rsid w:val="009F334C"/>
    <w:rsid w:val="009F5185"/>
    <w:rsid w:val="009F7139"/>
    <w:rsid w:val="00A00F17"/>
    <w:rsid w:val="00A12158"/>
    <w:rsid w:val="00A12384"/>
    <w:rsid w:val="00A14108"/>
    <w:rsid w:val="00A14AD5"/>
    <w:rsid w:val="00A22793"/>
    <w:rsid w:val="00A32C45"/>
    <w:rsid w:val="00A406D0"/>
    <w:rsid w:val="00A4120D"/>
    <w:rsid w:val="00A41551"/>
    <w:rsid w:val="00A43F69"/>
    <w:rsid w:val="00A5338A"/>
    <w:rsid w:val="00A53EF8"/>
    <w:rsid w:val="00A54525"/>
    <w:rsid w:val="00A647E0"/>
    <w:rsid w:val="00A66ADB"/>
    <w:rsid w:val="00A7088B"/>
    <w:rsid w:val="00A725B0"/>
    <w:rsid w:val="00A7298F"/>
    <w:rsid w:val="00A72BE2"/>
    <w:rsid w:val="00A7472F"/>
    <w:rsid w:val="00A76094"/>
    <w:rsid w:val="00A81A05"/>
    <w:rsid w:val="00A83D85"/>
    <w:rsid w:val="00A84C2E"/>
    <w:rsid w:val="00A85BC8"/>
    <w:rsid w:val="00A92E33"/>
    <w:rsid w:val="00A930A2"/>
    <w:rsid w:val="00A9636B"/>
    <w:rsid w:val="00AA3B48"/>
    <w:rsid w:val="00AA458E"/>
    <w:rsid w:val="00AA794A"/>
    <w:rsid w:val="00AB01EE"/>
    <w:rsid w:val="00AB18E9"/>
    <w:rsid w:val="00AC2414"/>
    <w:rsid w:val="00AD0906"/>
    <w:rsid w:val="00AD291F"/>
    <w:rsid w:val="00AD351E"/>
    <w:rsid w:val="00AD62BA"/>
    <w:rsid w:val="00AE2418"/>
    <w:rsid w:val="00AE344C"/>
    <w:rsid w:val="00AF12CA"/>
    <w:rsid w:val="00AF2424"/>
    <w:rsid w:val="00AF3CD7"/>
    <w:rsid w:val="00AF4325"/>
    <w:rsid w:val="00B01B2C"/>
    <w:rsid w:val="00B02572"/>
    <w:rsid w:val="00B07CF8"/>
    <w:rsid w:val="00B14265"/>
    <w:rsid w:val="00B142FC"/>
    <w:rsid w:val="00B1506E"/>
    <w:rsid w:val="00B16B29"/>
    <w:rsid w:val="00B20116"/>
    <w:rsid w:val="00B227F0"/>
    <w:rsid w:val="00B238EF"/>
    <w:rsid w:val="00B2622D"/>
    <w:rsid w:val="00B347DE"/>
    <w:rsid w:val="00B35927"/>
    <w:rsid w:val="00B37C63"/>
    <w:rsid w:val="00B42AFF"/>
    <w:rsid w:val="00B469E7"/>
    <w:rsid w:val="00B47B61"/>
    <w:rsid w:val="00B50E81"/>
    <w:rsid w:val="00B51075"/>
    <w:rsid w:val="00B5212B"/>
    <w:rsid w:val="00B555B3"/>
    <w:rsid w:val="00B56245"/>
    <w:rsid w:val="00B65923"/>
    <w:rsid w:val="00B6686D"/>
    <w:rsid w:val="00B73036"/>
    <w:rsid w:val="00B74DBC"/>
    <w:rsid w:val="00B83917"/>
    <w:rsid w:val="00B87EA5"/>
    <w:rsid w:val="00B93DA2"/>
    <w:rsid w:val="00B9459E"/>
    <w:rsid w:val="00BA07B1"/>
    <w:rsid w:val="00BA1CE3"/>
    <w:rsid w:val="00BB066D"/>
    <w:rsid w:val="00BC3591"/>
    <w:rsid w:val="00BD0D0D"/>
    <w:rsid w:val="00BD266F"/>
    <w:rsid w:val="00BF4B3D"/>
    <w:rsid w:val="00C0012E"/>
    <w:rsid w:val="00C051ED"/>
    <w:rsid w:val="00C10625"/>
    <w:rsid w:val="00C166F7"/>
    <w:rsid w:val="00C3651B"/>
    <w:rsid w:val="00C404C2"/>
    <w:rsid w:val="00C43727"/>
    <w:rsid w:val="00C43D65"/>
    <w:rsid w:val="00C4650D"/>
    <w:rsid w:val="00C47EB4"/>
    <w:rsid w:val="00C52810"/>
    <w:rsid w:val="00C65038"/>
    <w:rsid w:val="00C71DD8"/>
    <w:rsid w:val="00C76944"/>
    <w:rsid w:val="00C81B49"/>
    <w:rsid w:val="00C85EED"/>
    <w:rsid w:val="00C92283"/>
    <w:rsid w:val="00C935A4"/>
    <w:rsid w:val="00C95FF9"/>
    <w:rsid w:val="00CA1EC4"/>
    <w:rsid w:val="00CA5C90"/>
    <w:rsid w:val="00CA7885"/>
    <w:rsid w:val="00CB067C"/>
    <w:rsid w:val="00CB1112"/>
    <w:rsid w:val="00CB17AF"/>
    <w:rsid w:val="00CB48AC"/>
    <w:rsid w:val="00CB55A9"/>
    <w:rsid w:val="00CB5C3F"/>
    <w:rsid w:val="00CC1C10"/>
    <w:rsid w:val="00CC7F77"/>
    <w:rsid w:val="00CD1A89"/>
    <w:rsid w:val="00CE03E0"/>
    <w:rsid w:val="00CE2296"/>
    <w:rsid w:val="00CE75E9"/>
    <w:rsid w:val="00CF26B1"/>
    <w:rsid w:val="00CF2BF9"/>
    <w:rsid w:val="00CF657F"/>
    <w:rsid w:val="00D06C1E"/>
    <w:rsid w:val="00D104CC"/>
    <w:rsid w:val="00D11966"/>
    <w:rsid w:val="00D135A4"/>
    <w:rsid w:val="00D151E6"/>
    <w:rsid w:val="00D22644"/>
    <w:rsid w:val="00D2385F"/>
    <w:rsid w:val="00D2475E"/>
    <w:rsid w:val="00D321AD"/>
    <w:rsid w:val="00D348A0"/>
    <w:rsid w:val="00D36F76"/>
    <w:rsid w:val="00D461A1"/>
    <w:rsid w:val="00D54A3A"/>
    <w:rsid w:val="00D60669"/>
    <w:rsid w:val="00D60D05"/>
    <w:rsid w:val="00D67D32"/>
    <w:rsid w:val="00D735BD"/>
    <w:rsid w:val="00D77BB0"/>
    <w:rsid w:val="00D806F4"/>
    <w:rsid w:val="00D84B7E"/>
    <w:rsid w:val="00D85C01"/>
    <w:rsid w:val="00D86558"/>
    <w:rsid w:val="00D957F9"/>
    <w:rsid w:val="00DA4069"/>
    <w:rsid w:val="00DB047A"/>
    <w:rsid w:val="00DB1F8E"/>
    <w:rsid w:val="00DB2259"/>
    <w:rsid w:val="00DB31A9"/>
    <w:rsid w:val="00DB3465"/>
    <w:rsid w:val="00DC432E"/>
    <w:rsid w:val="00DD692E"/>
    <w:rsid w:val="00DE0671"/>
    <w:rsid w:val="00DE0DF0"/>
    <w:rsid w:val="00DE1078"/>
    <w:rsid w:val="00DE3161"/>
    <w:rsid w:val="00DE694E"/>
    <w:rsid w:val="00DE73AD"/>
    <w:rsid w:val="00DE7575"/>
    <w:rsid w:val="00DF3B01"/>
    <w:rsid w:val="00DF7E15"/>
    <w:rsid w:val="00E048D3"/>
    <w:rsid w:val="00E065AC"/>
    <w:rsid w:val="00E10213"/>
    <w:rsid w:val="00E1321E"/>
    <w:rsid w:val="00E1352C"/>
    <w:rsid w:val="00E153E3"/>
    <w:rsid w:val="00E16E66"/>
    <w:rsid w:val="00E24222"/>
    <w:rsid w:val="00E257C7"/>
    <w:rsid w:val="00E259B6"/>
    <w:rsid w:val="00E2617B"/>
    <w:rsid w:val="00E30DFD"/>
    <w:rsid w:val="00E36849"/>
    <w:rsid w:val="00E469F6"/>
    <w:rsid w:val="00E51F24"/>
    <w:rsid w:val="00E5269D"/>
    <w:rsid w:val="00E5372E"/>
    <w:rsid w:val="00E565E6"/>
    <w:rsid w:val="00E63E62"/>
    <w:rsid w:val="00E86467"/>
    <w:rsid w:val="00E87314"/>
    <w:rsid w:val="00E87CFB"/>
    <w:rsid w:val="00E909FB"/>
    <w:rsid w:val="00E92DBF"/>
    <w:rsid w:val="00E94698"/>
    <w:rsid w:val="00E94E3E"/>
    <w:rsid w:val="00E97E5D"/>
    <w:rsid w:val="00EA3112"/>
    <w:rsid w:val="00EA3F58"/>
    <w:rsid w:val="00EA580E"/>
    <w:rsid w:val="00EA5D6B"/>
    <w:rsid w:val="00EA79D4"/>
    <w:rsid w:val="00EB27D8"/>
    <w:rsid w:val="00EB3753"/>
    <w:rsid w:val="00EB6A46"/>
    <w:rsid w:val="00EB7E72"/>
    <w:rsid w:val="00EC2D2D"/>
    <w:rsid w:val="00EC7819"/>
    <w:rsid w:val="00ED24D7"/>
    <w:rsid w:val="00EE5A2A"/>
    <w:rsid w:val="00EE61CB"/>
    <w:rsid w:val="00EE754E"/>
    <w:rsid w:val="00F03501"/>
    <w:rsid w:val="00F13B42"/>
    <w:rsid w:val="00F16DA1"/>
    <w:rsid w:val="00F20928"/>
    <w:rsid w:val="00F25D4E"/>
    <w:rsid w:val="00F2653D"/>
    <w:rsid w:val="00F3059C"/>
    <w:rsid w:val="00F30C27"/>
    <w:rsid w:val="00F35BFD"/>
    <w:rsid w:val="00F365C7"/>
    <w:rsid w:val="00F40FA2"/>
    <w:rsid w:val="00F444A0"/>
    <w:rsid w:val="00F50B08"/>
    <w:rsid w:val="00F53590"/>
    <w:rsid w:val="00F64D42"/>
    <w:rsid w:val="00F66D10"/>
    <w:rsid w:val="00F7254B"/>
    <w:rsid w:val="00F75879"/>
    <w:rsid w:val="00F77351"/>
    <w:rsid w:val="00F87029"/>
    <w:rsid w:val="00F87866"/>
    <w:rsid w:val="00F90555"/>
    <w:rsid w:val="00F92154"/>
    <w:rsid w:val="00F927FE"/>
    <w:rsid w:val="00F96235"/>
    <w:rsid w:val="00FA5259"/>
    <w:rsid w:val="00FA54E3"/>
    <w:rsid w:val="00FA7D6F"/>
    <w:rsid w:val="00FB0936"/>
    <w:rsid w:val="00FB0B29"/>
    <w:rsid w:val="00FB244D"/>
    <w:rsid w:val="00FB3FF5"/>
    <w:rsid w:val="00FB727B"/>
    <w:rsid w:val="00FB74FE"/>
    <w:rsid w:val="00FB788A"/>
    <w:rsid w:val="00FC769C"/>
    <w:rsid w:val="00FD3EC6"/>
    <w:rsid w:val="00FD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76919"/>
  <w15:docId w15:val="{2A67A628-B5BE-4B5F-8CE0-1C14B941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5C3F"/>
    <w:pPr>
      <w:spacing w:before="120" w:after="120" w:line="276" w:lineRule="auto"/>
      <w:outlineLvl w:val="0"/>
    </w:pPr>
    <w:rPr>
      <w:rFonts w:ascii="XO Thames" w:eastAsia="Calibri" w:hAnsi="XO Thames"/>
      <w:b/>
      <w:bCs/>
      <w:sz w:val="20"/>
      <w:szCs w:val="20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66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link w:val="ConsPlusTitle1"/>
    <w:uiPriority w:val="99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0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46092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60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4"/>
    <w:uiPriority w:val="99"/>
    <w:qFormat/>
    <w:rsid w:val="00AD0906"/>
    <w:pPr>
      <w:widowControl w:val="0"/>
      <w:autoSpaceDE w:val="0"/>
      <w:autoSpaceDN w:val="0"/>
      <w:ind w:left="122" w:firstLine="707"/>
      <w:jc w:val="both"/>
    </w:pPr>
    <w:rPr>
      <w:sz w:val="22"/>
      <w:szCs w:val="22"/>
      <w:lang w:eastAsia="en-US"/>
    </w:rPr>
  </w:style>
  <w:style w:type="paragraph" w:styleId="af5">
    <w:name w:val="Body Text"/>
    <w:basedOn w:val="a"/>
    <w:link w:val="af6"/>
    <w:uiPriority w:val="1"/>
    <w:qFormat/>
    <w:rsid w:val="00FB788A"/>
    <w:pPr>
      <w:widowControl w:val="0"/>
      <w:autoSpaceDE w:val="0"/>
      <w:autoSpaceDN w:val="0"/>
      <w:ind w:left="122" w:firstLine="707"/>
      <w:jc w:val="both"/>
    </w:pPr>
    <w:rPr>
      <w:lang w:eastAsia="en-US"/>
    </w:rPr>
  </w:style>
  <w:style w:type="character" w:customStyle="1" w:styleId="af6">
    <w:name w:val="Основной текст Знак"/>
    <w:basedOn w:val="a0"/>
    <w:link w:val="af5"/>
    <w:uiPriority w:val="1"/>
    <w:rsid w:val="00FB788A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D36F76"/>
  </w:style>
  <w:style w:type="table" w:customStyle="1" w:styleId="TableNormal">
    <w:name w:val="Table Normal"/>
    <w:uiPriority w:val="2"/>
    <w:semiHidden/>
    <w:unhideWhenUsed/>
    <w:qFormat/>
    <w:rsid w:val="00186A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86A26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CB5C3F"/>
    <w:rPr>
      <w:rFonts w:ascii="XO Thames" w:eastAsia="Calibri" w:hAnsi="XO Thames" w:cs="Times New Roman"/>
      <w:b/>
      <w:bCs/>
      <w:sz w:val="20"/>
      <w:szCs w:val="20"/>
      <w:lang w:val="x-none" w:eastAsia="ru-RU"/>
    </w:rPr>
  </w:style>
  <w:style w:type="character" w:customStyle="1" w:styleId="ConsPlusTitle1">
    <w:name w:val="ConsPlusTitle1"/>
    <w:link w:val="ConsPlusTitle"/>
    <w:uiPriority w:val="99"/>
    <w:locked/>
    <w:rsid w:val="00CB5C3F"/>
    <w:rPr>
      <w:rFonts w:ascii="Calibri" w:eastAsia="Calibri" w:hAnsi="Calibri" w:cs="Calibri"/>
      <w:b/>
      <w:bCs/>
      <w:lang w:eastAsia="zh-CN"/>
    </w:rPr>
  </w:style>
  <w:style w:type="character" w:customStyle="1" w:styleId="ConsPlusNormal0">
    <w:name w:val="ConsPlusNormal Знак"/>
    <w:link w:val="ConsPlusNormal"/>
    <w:rsid w:val="008A4FA9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50">
    <w:name w:val="Заголовок 5 Знак"/>
    <w:basedOn w:val="a0"/>
    <w:link w:val="5"/>
    <w:uiPriority w:val="9"/>
    <w:rsid w:val="004C66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f8">
    <w:name w:val="Цветовое выделение"/>
    <w:uiPriority w:val="99"/>
    <w:rsid w:val="00F77351"/>
    <w:rPr>
      <w:b/>
      <w:color w:val="26282F"/>
    </w:rPr>
  </w:style>
  <w:style w:type="character" w:customStyle="1" w:styleId="af9">
    <w:name w:val="Гипертекстовая ссылка"/>
    <w:basedOn w:val="af8"/>
    <w:uiPriority w:val="99"/>
    <w:rsid w:val="00F77351"/>
    <w:rPr>
      <w:rFonts w:cs="Times New Roman"/>
      <w:b w:val="0"/>
      <w:color w:val="106BBE"/>
    </w:rPr>
  </w:style>
  <w:style w:type="table" w:styleId="afa">
    <w:name w:val="Table Grid"/>
    <w:basedOn w:val="a1"/>
    <w:uiPriority w:val="39"/>
    <w:rsid w:val="00C76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Абзац списка Знак"/>
    <w:link w:val="af3"/>
    <w:uiPriority w:val="99"/>
    <w:locked/>
    <w:rsid w:val="004011B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8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2915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77D43-CCC7-48F5-B9A0-D3A0C3509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2025-04-24T02:47:00Z</cp:lastPrinted>
  <dcterms:created xsi:type="dcterms:W3CDTF">2025-09-24T07:26:00Z</dcterms:created>
  <dcterms:modified xsi:type="dcterms:W3CDTF">2025-09-30T08:30:00Z</dcterms:modified>
</cp:coreProperties>
</file>